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60"/>
        <w:jc w:val="center"/>
      </w:pPr>
      <w:r>
        <w:rPr>
          <w:rFonts w:ascii="Arial" w:cs="Arial" w:eastAsia="Arial" w:hAnsi="Arial"/>
          <w:b/>
          <w:bCs/>
          <w:color w:val="1e3a5f"/>
          <w:sz w:val="34"/>
          <w:szCs w:val="34"/>
        </w:rPr>
        <w:t xml:space="preserve">ATTESTATION D’HÉBERGEMENT SUR L’HONNEUR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L’hébergeant (personne qui héberge)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Né(e) le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  à : 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complète du domicile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La personne hébergée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Né(e) le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  à : 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Déclaration sur l’honneur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Je soussigné(e), désigné(e) ci-dessus en qualité d’hébergeant, atteste sur l’honneur héberger à mon domicile, à l’adresse indiquée ci-dessus, la personne désignée ci-dessus, à titre gratuit :</w:t>
      </w:r>
    </w:p>
    <w:p>
      <w:pPr>
        <w:spacing w:after="160" w:before="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depuis le : ________________________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J’établis la présente attestation pour servir et valoir ce que de droit, en toute connaissance des sanctions pénales encourues en cas de fausse déclaration (articles 441-1 et 441-7 du Code pénal : jusqu’à un an d’emprisonnement et 15 000 € d’amende).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Pièces à joindre habituellement</w:t>
      </w:r>
    </w:p>
    <w:p>
      <w:pPr>
        <w:spacing w:after="60" w:before="0"/>
      </w:pPr>
      <w:r>
        <w:rPr>
          <w:rFonts w:ascii="Arial" w:cs="Arial" w:eastAsia="Arial" w:hAnsi="Arial"/>
          <w:sz w:val="22"/>
          <w:szCs w:val="22"/>
        </w:rPr>
        <w:t xml:space="preserve">— Copie de la pièce d’identité de l’hébergeant (recto verso).</w:t>
      </w:r>
    </w:p>
    <w:p>
      <w:pPr>
        <w:spacing w:after="60" w:before="0"/>
      </w:pPr>
      <w:r>
        <w:rPr>
          <w:rFonts w:ascii="Arial" w:cs="Arial" w:eastAsia="Arial" w:hAnsi="Arial"/>
          <w:sz w:val="22"/>
          <w:szCs w:val="22"/>
        </w:rPr>
        <w:t xml:space="preserve">— Justificatif de domicile de l’hébergeant de moins de 3 mois (facture d’énergie, quittance, avis d’imposition…).</w:t>
      </w:r>
    </w:p>
    <w:p>
      <w:pPr>
        <w:spacing w:after="200" w:before="0"/>
      </w:pPr>
      <w:r>
        <w:rPr>
          <w:rFonts w:ascii="Arial" w:cs="Arial" w:eastAsia="Arial" w:hAnsi="Arial"/>
          <w:sz w:val="22"/>
          <w:szCs w:val="22"/>
        </w:rPr>
        <w:t xml:space="preserve">— Le cas échéant, pièce d’identité de la personne hébergée.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L’hébergeant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La personne hébergée (facultatif)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5"/>
        <w:szCs w:val="15"/>
      </w:rPr>
      <w:t xml:space="preserve">Modèle fourni à titre informatif par immobilier-tout-savoir.fr — vérifiez les règles applicables à votre situation.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6"/>
        <w:szCs w:val="16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2026-08-11T13:22:19.452Z</dcterms:created>
  <dcterms:modified xsi:type="dcterms:W3CDTF">2026-08-11T13:22:19.452Z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